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5D92" w14:textId="77777777" w:rsidR="006B70E7" w:rsidRPr="00F36F76" w:rsidRDefault="006B70E7" w:rsidP="00514790">
      <w:pPr>
        <w:rPr>
          <w:rFonts w:ascii="Century Gothic" w:eastAsia="Arial Unicode MS" w:hAnsi="Century Gothic" w:cs="Calibri"/>
          <w:sz w:val="24"/>
          <w:szCs w:val="24"/>
        </w:rPr>
      </w:pPr>
    </w:p>
    <w:p w14:paraId="48203344" w14:textId="77777777" w:rsidR="00514790" w:rsidRPr="00BC500E" w:rsidRDefault="00514790" w:rsidP="00514790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165B9FEE" w14:textId="77777777" w:rsidR="00514790" w:rsidRDefault="00514790" w:rsidP="0051479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4133A56" w14:textId="77777777" w:rsidR="00514790" w:rsidRDefault="00514790" w:rsidP="0051479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0B1DD06" w14:textId="77777777" w:rsidR="00514790" w:rsidRDefault="00514790" w:rsidP="0051479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278D23F" w14:textId="77777777" w:rsidR="00514790" w:rsidRPr="00EE2BD4" w:rsidRDefault="00514790" w:rsidP="0051479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1735AA0" w14:textId="77777777" w:rsidR="003666B7" w:rsidRPr="00057ABE" w:rsidRDefault="003666B7" w:rsidP="003666B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2168939A" w14:textId="77777777" w:rsidR="003666B7" w:rsidRPr="00057ABE" w:rsidRDefault="003666B7" w:rsidP="003666B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43F34EDD" w14:textId="77777777" w:rsidR="003666B7" w:rsidRPr="00057ABE" w:rsidRDefault="003666B7" w:rsidP="003666B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68255EE8" w14:textId="77777777" w:rsidR="003666B7" w:rsidRPr="00057ABE" w:rsidRDefault="003666B7" w:rsidP="003666B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14:paraId="2DB3FD51" w14:textId="319CA504" w:rsidR="00514790" w:rsidRDefault="00514790" w:rsidP="00514790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FC5EFB2" w14:textId="77777777" w:rsidR="00ED0296" w:rsidRPr="00435A52" w:rsidRDefault="00ED0296" w:rsidP="00514790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E5C4C71" w14:textId="77777777" w:rsidR="006B70E7" w:rsidRPr="00F36F76" w:rsidRDefault="006B70E7" w:rsidP="006B70E7">
      <w:pPr>
        <w:spacing w:after="0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9BEA312" w14:textId="0182C149" w:rsidR="00ED0296" w:rsidRPr="00D81D67" w:rsidRDefault="00514790" w:rsidP="00514790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D81D67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15ED6E09" w14:textId="519A4E66" w:rsidR="006B70E7" w:rsidRPr="00514790" w:rsidRDefault="00514790" w:rsidP="00514790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D81D67">
        <w:rPr>
          <w:rFonts w:asciiTheme="minorHAnsi" w:eastAsia="Arial Unicode MS" w:hAnsiTheme="minorHAnsi" w:cstheme="minorHAnsi"/>
          <w:sz w:val="24"/>
          <w:szCs w:val="24"/>
        </w:rPr>
        <w:t xml:space="preserve">El fin de la presente es solicitar su intervención y tenga a bien realizar los trámites ante las autoridades pertinentes, </w:t>
      </w:r>
      <w:r w:rsidRPr="00D81D67">
        <w:rPr>
          <w:rFonts w:asciiTheme="minorHAnsi" w:hAnsiTheme="minorHAnsi" w:cstheme="minorHAnsi"/>
          <w:sz w:val="24"/>
          <w:szCs w:val="24"/>
        </w:rPr>
        <w:t>para que me sea otorgado el</w:t>
      </w:r>
      <w:r w:rsidR="006B70E7" w:rsidRPr="00F36F76">
        <w:rPr>
          <w:rFonts w:ascii="Century Gothic" w:eastAsia="Arial Unicode MS" w:hAnsi="Century Gothic" w:cs="Calibri"/>
          <w:sz w:val="24"/>
          <w:szCs w:val="24"/>
        </w:rPr>
        <w:t xml:space="preserve"> </w:t>
      </w:r>
      <w:r w:rsidR="00ED0296">
        <w:rPr>
          <w:rFonts w:asciiTheme="minorHAnsi" w:eastAsia="Arial Unicode MS" w:hAnsiTheme="minorHAnsi" w:cstheme="minorHAnsi"/>
          <w:b/>
          <w:sz w:val="24"/>
          <w:szCs w:val="24"/>
        </w:rPr>
        <w:t>a</w:t>
      </w:r>
      <w:r w:rsidR="006B70E7" w:rsidRPr="00514790">
        <w:rPr>
          <w:rFonts w:asciiTheme="minorHAnsi" w:eastAsia="Arial Unicode MS" w:hAnsiTheme="minorHAnsi" w:cstheme="minorHAnsi"/>
          <w:b/>
          <w:sz w:val="24"/>
          <w:szCs w:val="24"/>
        </w:rPr>
        <w:t>nticipo</w:t>
      </w:r>
      <w:r w:rsidR="006B70E7" w:rsidRPr="0051479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6B70E7" w:rsidRPr="00514790">
        <w:rPr>
          <w:rFonts w:asciiTheme="minorHAnsi" w:eastAsia="Arial Unicode MS" w:hAnsiTheme="minorHAnsi" w:cstheme="minorHAnsi"/>
          <w:b/>
          <w:sz w:val="24"/>
          <w:szCs w:val="24"/>
        </w:rPr>
        <w:t xml:space="preserve">de </w:t>
      </w:r>
      <w:r w:rsidR="00ED0296">
        <w:rPr>
          <w:rFonts w:asciiTheme="minorHAnsi" w:eastAsia="Arial Unicode MS" w:hAnsiTheme="minorHAnsi" w:cstheme="minorHAnsi"/>
          <w:b/>
          <w:sz w:val="24"/>
          <w:szCs w:val="24"/>
        </w:rPr>
        <w:t>a</w:t>
      </w:r>
      <w:r w:rsidR="006B70E7" w:rsidRPr="00514790">
        <w:rPr>
          <w:rFonts w:asciiTheme="minorHAnsi" w:eastAsia="Arial Unicode MS" w:hAnsiTheme="minorHAnsi" w:cstheme="minorHAnsi"/>
          <w:b/>
          <w:sz w:val="24"/>
          <w:szCs w:val="24"/>
        </w:rPr>
        <w:t>guinaldo y/o prima vacacional</w:t>
      </w:r>
      <w:r w:rsidR="006B70E7" w:rsidRPr="00514790">
        <w:rPr>
          <w:rFonts w:asciiTheme="minorHAnsi" w:eastAsia="Arial Unicode MS" w:hAnsiTheme="minorHAnsi" w:cstheme="minorHAnsi"/>
          <w:sz w:val="24"/>
          <w:szCs w:val="24"/>
        </w:rPr>
        <w:t xml:space="preserve">, correspondiente al </w:t>
      </w:r>
      <w:r w:rsidRPr="00514790">
        <w:rPr>
          <w:rFonts w:asciiTheme="minorHAnsi" w:eastAsia="Arial Unicode MS" w:hAnsiTheme="minorHAnsi" w:cstheme="minorHAnsi"/>
          <w:sz w:val="24"/>
          <w:szCs w:val="24"/>
        </w:rPr>
        <w:t>(indicar a que periodo de pago corresponde: abril o diciembre)</w:t>
      </w:r>
      <w:r w:rsidR="006B70E7" w:rsidRPr="00514790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50A300B9" w14:textId="27BE8C14" w:rsidR="006B70E7" w:rsidRPr="00514790" w:rsidRDefault="006B70E7" w:rsidP="006B70E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14790">
        <w:rPr>
          <w:rFonts w:asciiTheme="minorHAnsi" w:eastAsia="Arial Unicode MS" w:hAnsiTheme="minorHAnsi" w:cstheme="minorHAnsi"/>
          <w:sz w:val="24"/>
          <w:szCs w:val="24"/>
        </w:rPr>
        <w:t xml:space="preserve">Fundamento esta petición conforme a la </w:t>
      </w:r>
      <w:r w:rsidRPr="00514790">
        <w:rPr>
          <w:rFonts w:asciiTheme="minorHAnsi" w:eastAsia="Arial Unicode MS" w:hAnsiTheme="minorHAnsi" w:cstheme="minorHAnsi"/>
          <w:i/>
          <w:sz w:val="24"/>
          <w:szCs w:val="24"/>
        </w:rPr>
        <w:t>cláusula 58.5</w:t>
      </w:r>
      <w:r w:rsidRPr="00514790">
        <w:rPr>
          <w:rFonts w:asciiTheme="minorHAnsi" w:eastAsia="Arial Unicode MS" w:hAnsiTheme="minorHAnsi" w:cstheme="minorHAnsi"/>
          <w:sz w:val="24"/>
          <w:szCs w:val="24"/>
        </w:rPr>
        <w:t xml:space="preserve"> de nuestro Contrato Colectivo de Trabajo.</w:t>
      </w:r>
    </w:p>
    <w:p w14:paraId="24EC8CCB" w14:textId="0DA28009" w:rsidR="006B70E7" w:rsidRPr="00F36F76" w:rsidRDefault="00514790" w:rsidP="00514790">
      <w:pPr>
        <w:pStyle w:val="Textoindependienteprimerasangra2"/>
        <w:ind w:left="0" w:firstLine="0"/>
        <w:jc w:val="both"/>
        <w:rPr>
          <w:rFonts w:ascii="Century Gothic" w:eastAsia="Arial Unicode MS" w:hAnsi="Century Gothic" w:cs="Calibri"/>
        </w:rPr>
      </w:pPr>
      <w:r w:rsidRPr="00D81D67">
        <w:rPr>
          <w:rFonts w:asciiTheme="minorHAnsi" w:eastAsia="Arial Unicode MS" w:hAnsiTheme="minorHAnsi" w:cstheme="minorHAnsi"/>
        </w:rPr>
        <w:t>Agradeciendo su atención a la presente, quedo de usted, en espera de una respuesta favorable</w:t>
      </w:r>
      <w:r>
        <w:rPr>
          <w:rFonts w:asciiTheme="minorHAnsi" w:eastAsia="Arial Unicode MS" w:hAnsiTheme="minorHAnsi" w:cstheme="minorHAnsi"/>
        </w:rPr>
        <w:t>.</w:t>
      </w:r>
    </w:p>
    <w:p w14:paraId="21E20BDC" w14:textId="77777777" w:rsidR="006B70E7" w:rsidRPr="00F36F76" w:rsidRDefault="006B70E7" w:rsidP="006B70E7">
      <w:pPr>
        <w:rPr>
          <w:rFonts w:ascii="Century Gothic" w:eastAsia="Arial Unicode MS" w:hAnsi="Century Gothic" w:cs="Calibri"/>
          <w:b/>
          <w:sz w:val="24"/>
          <w:szCs w:val="24"/>
        </w:rPr>
      </w:pPr>
    </w:p>
    <w:p w14:paraId="7FDA53F5" w14:textId="77777777" w:rsidR="00ED0296" w:rsidRDefault="00ED0296" w:rsidP="00ED0296">
      <w:pPr>
        <w:jc w:val="center"/>
        <w:rPr>
          <w:rFonts w:ascii="Century Gothic" w:eastAsia="Arial Unicode MS" w:hAnsi="Century Gothic" w:cs="Calibri"/>
          <w:b/>
          <w:sz w:val="24"/>
          <w:szCs w:val="24"/>
        </w:rPr>
      </w:pPr>
    </w:p>
    <w:p w14:paraId="3773FE32" w14:textId="1A3F0CCA" w:rsidR="00ED0296" w:rsidRPr="00435A52" w:rsidRDefault="006B70E7" w:rsidP="00ED0296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F36F76">
        <w:rPr>
          <w:rFonts w:ascii="Century Gothic" w:eastAsia="Arial Unicode MS" w:hAnsi="Century Gothic" w:cs="Calibri"/>
          <w:b/>
          <w:sz w:val="24"/>
          <w:szCs w:val="24"/>
        </w:rPr>
        <w:t xml:space="preserve"> </w:t>
      </w:r>
      <w:r w:rsidR="00ED0296"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77EB88A6" w14:textId="77777777" w:rsidR="00ED0296" w:rsidRPr="00435A52" w:rsidRDefault="00ED0296" w:rsidP="00ED0296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1E62E5C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168D4230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4430D8D8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20FBB328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7314D374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010105C0" w14:textId="77777777" w:rsidR="00ED0296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1F464CED" w14:textId="77777777" w:rsidR="00ED0296" w:rsidRDefault="00ED0296" w:rsidP="00ED0296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4DFE95FA" w14:textId="77777777" w:rsidR="00ED0296" w:rsidRPr="006B70E7" w:rsidRDefault="00ED0296" w:rsidP="00ED0296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  <w:bookmarkStart w:id="0" w:name="_GoBack"/>
      <w:bookmarkEnd w:id="0"/>
    </w:p>
    <w:p w14:paraId="52AC757C" w14:textId="7D720537" w:rsidR="00ED0296" w:rsidRPr="00ED0296" w:rsidRDefault="00ED0296" w:rsidP="00ED0296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proofErr w:type="gram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>.</w:t>
      </w:r>
      <w:proofErr w:type="gram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p w14:paraId="5A4864BE" w14:textId="3D23F967" w:rsidR="006B70E7" w:rsidRPr="006B70E7" w:rsidRDefault="006B70E7" w:rsidP="00ED0296">
      <w:pPr>
        <w:jc w:val="center"/>
      </w:pPr>
    </w:p>
    <w:sectPr w:rsidR="006B70E7" w:rsidRPr="006B70E7" w:rsidSect="0085663E"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0E0"/>
    <w:multiLevelType w:val="hybridMultilevel"/>
    <w:tmpl w:val="0D3E6B26"/>
    <w:lvl w:ilvl="0" w:tplc="3DE0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B6943"/>
    <w:multiLevelType w:val="hybridMultilevel"/>
    <w:tmpl w:val="0C8CD7DA"/>
    <w:lvl w:ilvl="0" w:tplc="3DE0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E7"/>
    <w:rsid w:val="000D043D"/>
    <w:rsid w:val="001F330C"/>
    <w:rsid w:val="00216451"/>
    <w:rsid w:val="002A3B0B"/>
    <w:rsid w:val="00314281"/>
    <w:rsid w:val="003427F8"/>
    <w:rsid w:val="003666B7"/>
    <w:rsid w:val="0036751A"/>
    <w:rsid w:val="00407710"/>
    <w:rsid w:val="00435A52"/>
    <w:rsid w:val="0046671D"/>
    <w:rsid w:val="0047210E"/>
    <w:rsid w:val="00501A3B"/>
    <w:rsid w:val="00514790"/>
    <w:rsid w:val="00535E7E"/>
    <w:rsid w:val="0059131D"/>
    <w:rsid w:val="005951DE"/>
    <w:rsid w:val="00642FAC"/>
    <w:rsid w:val="00645A99"/>
    <w:rsid w:val="006B70E7"/>
    <w:rsid w:val="006F5FC0"/>
    <w:rsid w:val="00741C05"/>
    <w:rsid w:val="007461DC"/>
    <w:rsid w:val="00765341"/>
    <w:rsid w:val="007C0541"/>
    <w:rsid w:val="007F325A"/>
    <w:rsid w:val="00845A38"/>
    <w:rsid w:val="00850D2F"/>
    <w:rsid w:val="0089339E"/>
    <w:rsid w:val="008F34EA"/>
    <w:rsid w:val="00935F85"/>
    <w:rsid w:val="009411F8"/>
    <w:rsid w:val="009610D5"/>
    <w:rsid w:val="00A768AB"/>
    <w:rsid w:val="00AE0064"/>
    <w:rsid w:val="00AF7579"/>
    <w:rsid w:val="00BC500E"/>
    <w:rsid w:val="00C523D3"/>
    <w:rsid w:val="00C723CA"/>
    <w:rsid w:val="00CA4F59"/>
    <w:rsid w:val="00D153B0"/>
    <w:rsid w:val="00D74E65"/>
    <w:rsid w:val="00D76B28"/>
    <w:rsid w:val="00D81D67"/>
    <w:rsid w:val="00D82690"/>
    <w:rsid w:val="00D90B2B"/>
    <w:rsid w:val="00DA36E8"/>
    <w:rsid w:val="00E10EE9"/>
    <w:rsid w:val="00E27E31"/>
    <w:rsid w:val="00E31014"/>
    <w:rsid w:val="00ED0296"/>
    <w:rsid w:val="00F018A0"/>
    <w:rsid w:val="00F04236"/>
    <w:rsid w:val="00FA5630"/>
    <w:rsid w:val="00FC1098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2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E7"/>
    <w:pPr>
      <w:spacing w:after="200" w:line="276" w:lineRule="auto"/>
    </w:pPr>
    <w:rPr>
      <w:rFonts w:ascii="Calibri" w:eastAsia="MS Mincho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2">
    <w:name w:val="index 2"/>
    <w:aliases w:val="Índice decente"/>
    <w:basedOn w:val="Normal"/>
    <w:next w:val="Normal"/>
    <w:autoRedefine/>
    <w:uiPriority w:val="99"/>
    <w:unhideWhenUsed/>
    <w:qFormat/>
    <w:rsid w:val="005951DE"/>
    <w:pPr>
      <w:spacing w:before="240" w:after="240" w:line="480" w:lineRule="auto"/>
      <w:ind w:left="440" w:hanging="220"/>
      <w:jc w:val="both"/>
    </w:pPr>
    <w:rPr>
      <w:rFonts w:ascii="Times New Roman" w:hAnsi="Times New Roman" w:cstheme="minorHAnsi"/>
      <w:sz w:val="24"/>
      <w:szCs w:val="18"/>
    </w:rPr>
  </w:style>
  <w:style w:type="paragraph" w:styleId="Textoindependiente">
    <w:name w:val="Body Text"/>
    <w:basedOn w:val="Normal"/>
    <w:link w:val="TextoindependienteCar"/>
    <w:rsid w:val="006B70E7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70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70E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70E7"/>
    <w:rPr>
      <w:rFonts w:ascii="Calibri" w:eastAsia="MS Mincho" w:hAnsi="Calibri" w:cs="Times New Roman"/>
      <w:lang w:val="es-MX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B70E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B70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6B70E7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B70E7"/>
    <w:pPr>
      <w:spacing w:after="0" w:line="240" w:lineRule="auto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0E7"/>
    <w:rPr>
      <w:rFonts w:ascii="Cambria" w:eastAsia="MS Gothic" w:hAnsi="Cambria" w:cs="Times New Roman"/>
      <w:spacing w:val="-10"/>
      <w:kern w:val="28"/>
      <w:sz w:val="56"/>
      <w:szCs w:val="56"/>
      <w:lang w:val="es-MX" w:eastAsia="es-MX"/>
    </w:rPr>
  </w:style>
  <w:style w:type="paragraph" w:styleId="Sinespaciado">
    <w:name w:val="No Spacing"/>
    <w:uiPriority w:val="1"/>
    <w:qFormat/>
    <w:rsid w:val="006B70E7"/>
    <w:pPr>
      <w:spacing w:after="0" w:line="240" w:lineRule="auto"/>
    </w:pPr>
    <w:rPr>
      <w:lang w:val="es-MX"/>
    </w:rPr>
  </w:style>
  <w:style w:type="paragraph" w:styleId="Textonotapie">
    <w:name w:val="footnote text"/>
    <w:basedOn w:val="Normal"/>
    <w:link w:val="TextonotapieCar"/>
    <w:rsid w:val="006B70E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B70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6B70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E7"/>
    <w:pPr>
      <w:spacing w:after="200" w:line="276" w:lineRule="auto"/>
    </w:pPr>
    <w:rPr>
      <w:rFonts w:ascii="Calibri" w:eastAsia="MS Mincho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2">
    <w:name w:val="index 2"/>
    <w:aliases w:val="Índice decente"/>
    <w:basedOn w:val="Normal"/>
    <w:next w:val="Normal"/>
    <w:autoRedefine/>
    <w:uiPriority w:val="99"/>
    <w:unhideWhenUsed/>
    <w:qFormat/>
    <w:rsid w:val="005951DE"/>
    <w:pPr>
      <w:spacing w:before="240" w:after="240" w:line="480" w:lineRule="auto"/>
      <w:ind w:left="440" w:hanging="220"/>
      <w:jc w:val="both"/>
    </w:pPr>
    <w:rPr>
      <w:rFonts w:ascii="Times New Roman" w:hAnsi="Times New Roman" w:cstheme="minorHAnsi"/>
      <w:sz w:val="24"/>
      <w:szCs w:val="18"/>
    </w:rPr>
  </w:style>
  <w:style w:type="paragraph" w:styleId="Textoindependiente">
    <w:name w:val="Body Text"/>
    <w:basedOn w:val="Normal"/>
    <w:link w:val="TextoindependienteCar"/>
    <w:rsid w:val="006B70E7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70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70E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70E7"/>
    <w:rPr>
      <w:rFonts w:ascii="Calibri" w:eastAsia="MS Mincho" w:hAnsi="Calibri" w:cs="Times New Roman"/>
      <w:lang w:val="es-MX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B70E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B70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6B70E7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B70E7"/>
    <w:pPr>
      <w:spacing w:after="0" w:line="240" w:lineRule="auto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0E7"/>
    <w:rPr>
      <w:rFonts w:ascii="Cambria" w:eastAsia="MS Gothic" w:hAnsi="Cambria" w:cs="Times New Roman"/>
      <w:spacing w:val="-10"/>
      <w:kern w:val="28"/>
      <w:sz w:val="56"/>
      <w:szCs w:val="56"/>
      <w:lang w:val="es-MX" w:eastAsia="es-MX"/>
    </w:rPr>
  </w:style>
  <w:style w:type="paragraph" w:styleId="Sinespaciado">
    <w:name w:val="No Spacing"/>
    <w:uiPriority w:val="1"/>
    <w:qFormat/>
    <w:rsid w:val="006B70E7"/>
    <w:pPr>
      <w:spacing w:after="0" w:line="240" w:lineRule="auto"/>
    </w:pPr>
    <w:rPr>
      <w:lang w:val="es-MX"/>
    </w:rPr>
  </w:style>
  <w:style w:type="paragraph" w:styleId="Textonotapie">
    <w:name w:val="footnote text"/>
    <w:basedOn w:val="Normal"/>
    <w:link w:val="TextonotapieCar"/>
    <w:rsid w:val="006B70E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B70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6B7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Anónimo</cp:lastModifiedBy>
  <cp:revision>35</cp:revision>
  <dcterms:created xsi:type="dcterms:W3CDTF">2021-06-09T18:50:00Z</dcterms:created>
  <dcterms:modified xsi:type="dcterms:W3CDTF">2024-12-04T20:08:00Z</dcterms:modified>
</cp:coreProperties>
</file>